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843"/>
        <w:gridCol w:w="1486"/>
        <w:gridCol w:w="1245"/>
        <w:gridCol w:w="1648"/>
        <w:gridCol w:w="996"/>
        <w:gridCol w:w="1434"/>
        <w:gridCol w:w="1016"/>
        <w:gridCol w:w="996"/>
        <w:gridCol w:w="1434"/>
        <w:gridCol w:w="1448"/>
      </w:tblGrid>
      <w:tr w:rsidR="00750CD1" w:rsidRPr="0024717C" w:rsidTr="00750CD1">
        <w:trPr>
          <w:trHeight w:val="522"/>
        </w:trPr>
        <w:tc>
          <w:tcPr>
            <w:tcW w:w="12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8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50CD1" w:rsidRPr="0024717C" w:rsidTr="00750CD1">
        <w:trPr>
          <w:trHeight w:val="776"/>
        </w:trPr>
        <w:tc>
          <w:tcPr>
            <w:tcW w:w="127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8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50CD1" w:rsidRPr="0024717C" w:rsidTr="00750CD1">
        <w:trPr>
          <w:trHeight w:val="1486"/>
        </w:trPr>
        <w:tc>
          <w:tcPr>
            <w:tcW w:w="12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801A4A" w:rsidP="00801A4A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Федорова </w:t>
            </w:r>
            <w:proofErr w:type="gramStart"/>
            <w:r>
              <w:rPr>
                <w:rFonts w:cs="Times New Roman"/>
                <w:sz w:val="20"/>
              </w:rPr>
              <w:t>Е.Н.</w:t>
            </w:r>
            <w:r w:rsidR="00635D5B">
              <w:rPr>
                <w:rFonts w:cs="Times New Roman"/>
                <w:sz w:val="20"/>
              </w:rPr>
              <w:t>.</w:t>
            </w:r>
            <w:proofErr w:type="gramEnd"/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организационного отдела </w:t>
            </w:r>
          </w:p>
        </w:tc>
        <w:tc>
          <w:tcPr>
            <w:tcW w:w="14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482BCF" w:rsidRDefault="00801A4A" w:rsidP="005718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71872">
              <w:rPr>
                <w:sz w:val="20"/>
                <w:szCs w:val="20"/>
              </w:rPr>
              <w:t>035785,45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79" w:rsidRDefault="00635D5B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ED7B79" w:rsidRDefault="00ED7B79" w:rsidP="0065056C">
            <w:pPr>
              <w:jc w:val="center"/>
              <w:rPr>
                <w:rFonts w:cs="Times New Roman"/>
                <w:sz w:val="20"/>
              </w:rPr>
            </w:pPr>
          </w:p>
          <w:p w:rsidR="00801A4A" w:rsidRDefault="00ED7B79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50CD1" w:rsidRDefault="00750CD1" w:rsidP="0065056C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ED7B79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801A4A">
              <w:rPr>
                <w:rFonts w:cs="Times New Roman"/>
                <w:sz w:val="20"/>
              </w:rPr>
              <w:t xml:space="preserve"> Квартира </w:t>
            </w:r>
            <w:r w:rsidR="00635D5B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801A4A" w:rsidP="00ED7B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  <w:r w:rsidR="00635D5B">
              <w:rPr>
                <w:rFonts w:cs="Times New Roman"/>
                <w:sz w:val="20"/>
              </w:rPr>
              <w:t xml:space="preserve"> </w:t>
            </w:r>
            <w:r w:rsidR="00ED7B79">
              <w:rPr>
                <w:rFonts w:cs="Times New Roman"/>
                <w:sz w:val="20"/>
              </w:rPr>
              <w:t>Индивидуальная</w:t>
            </w:r>
          </w:p>
          <w:p w:rsidR="00801A4A" w:rsidRDefault="00ED7B79" w:rsidP="00801A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801A4A">
              <w:rPr>
                <w:rFonts w:cs="Times New Roman"/>
                <w:sz w:val="20"/>
              </w:rPr>
              <w:t xml:space="preserve"> </w:t>
            </w:r>
          </w:p>
          <w:p w:rsidR="00ED7B79" w:rsidRPr="00A57560" w:rsidRDefault="00801A4A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801A4A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60,4</w:t>
            </w:r>
          </w:p>
          <w:p w:rsidR="00ED7B79" w:rsidRDefault="00ED7B79" w:rsidP="00FA50A7">
            <w:pPr>
              <w:jc w:val="center"/>
              <w:rPr>
                <w:rFonts w:cs="Times New Roman"/>
                <w:sz w:val="20"/>
              </w:rPr>
            </w:pPr>
          </w:p>
          <w:p w:rsidR="00ED7B79" w:rsidRDefault="00801A4A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</w:t>
            </w:r>
            <w:r w:rsidR="008313C2">
              <w:rPr>
                <w:rFonts w:cs="Times New Roman"/>
                <w:sz w:val="20"/>
              </w:rPr>
              <w:t>3</w:t>
            </w:r>
          </w:p>
          <w:p w:rsidR="00801A4A" w:rsidRDefault="00801A4A" w:rsidP="00FA50A7">
            <w:pPr>
              <w:jc w:val="center"/>
              <w:rPr>
                <w:rFonts w:cs="Times New Roman"/>
                <w:sz w:val="20"/>
              </w:rPr>
            </w:pPr>
          </w:p>
          <w:p w:rsidR="00ED7B79" w:rsidRPr="00A57560" w:rsidRDefault="00801A4A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D7B79" w:rsidRDefault="00ED7B79" w:rsidP="00B018DD">
            <w:pPr>
              <w:jc w:val="center"/>
              <w:rPr>
                <w:rFonts w:cs="Times New Roman"/>
                <w:sz w:val="20"/>
              </w:rPr>
            </w:pPr>
          </w:p>
          <w:p w:rsidR="00801A4A" w:rsidRDefault="00801A4A" w:rsidP="00801A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1A4A" w:rsidRDefault="00801A4A" w:rsidP="00801A4A">
            <w:pPr>
              <w:jc w:val="center"/>
              <w:rPr>
                <w:rFonts w:cs="Times New Roman"/>
                <w:sz w:val="20"/>
              </w:rPr>
            </w:pPr>
          </w:p>
          <w:p w:rsidR="00ED7B79" w:rsidRPr="00A57560" w:rsidRDefault="00801A4A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3C2" w:rsidRPr="00750CD1" w:rsidRDefault="00635D5B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Квартира</w:t>
            </w:r>
          </w:p>
          <w:p w:rsidR="00635D5B" w:rsidRPr="00750CD1" w:rsidRDefault="00635D5B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 xml:space="preserve"> 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Квартира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Квартира</w:t>
            </w:r>
          </w:p>
          <w:p w:rsidR="00635D5B" w:rsidRPr="00A57560" w:rsidRDefault="008313C2" w:rsidP="00750CD1">
            <w:pPr>
              <w:jc w:val="center"/>
              <w:rPr>
                <w:rFonts w:cs="Times New Roman"/>
                <w:sz w:val="20"/>
              </w:rPr>
            </w:pPr>
            <w:r w:rsidRPr="00750CD1">
              <w:rPr>
                <w:rFonts w:cs="Times New Roman"/>
                <w:sz w:val="18"/>
                <w:szCs w:val="18"/>
              </w:rPr>
              <w:t xml:space="preserve">  Квартира</w:t>
            </w:r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996" w:type="dxa"/>
            <w:shd w:val="clear" w:color="auto" w:fill="FFFFFF"/>
          </w:tcPr>
          <w:p w:rsidR="00635D5B" w:rsidRPr="00750CD1" w:rsidRDefault="008313C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57,2</w:t>
            </w:r>
          </w:p>
          <w:p w:rsidR="008313C2" w:rsidRPr="00750CD1" w:rsidRDefault="008313C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60,4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57,3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68,3</w:t>
            </w: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35D5B" w:rsidRPr="00750CD1" w:rsidRDefault="00635D5B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  <w:p w:rsidR="00801A4A" w:rsidRPr="00A23B1E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50CD1" w:rsidRPr="0024717C" w:rsidTr="00750CD1">
        <w:trPr>
          <w:trHeight w:val="1061"/>
        </w:trPr>
        <w:tc>
          <w:tcPr>
            <w:tcW w:w="12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801A4A" w:rsidP="00801A4A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 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801A4A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</w:t>
            </w:r>
            <w:proofErr w:type="spellStart"/>
            <w:r>
              <w:rPr>
                <w:rFonts w:cs="Times New Roman"/>
                <w:sz w:val="20"/>
              </w:rPr>
              <w:t>Русьизнестрой</w:t>
            </w:r>
            <w:proofErr w:type="spellEnd"/>
            <w:r>
              <w:rPr>
                <w:rFonts w:cs="Times New Roman"/>
                <w:sz w:val="20"/>
              </w:rPr>
              <w:t>»</w:t>
            </w:r>
          </w:p>
          <w:p w:rsidR="00801A4A" w:rsidRDefault="00801A4A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Главный инженер </w:t>
            </w:r>
          </w:p>
        </w:tc>
        <w:tc>
          <w:tcPr>
            <w:tcW w:w="14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571872" w:rsidP="005718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5960000,00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8313C2" w:rsidP="008313C2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Зем.участок</w:t>
            </w:r>
            <w:proofErr w:type="spellEnd"/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Жилой дом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Гараж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 w:rsidRPr="00750CD1">
              <w:rPr>
                <w:rFonts w:cs="Times New Roman"/>
                <w:sz w:val="18"/>
                <w:szCs w:val="18"/>
              </w:rPr>
              <w:t>Гараж</w:t>
            </w:r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3C2" w:rsidRPr="00750CD1" w:rsidRDefault="008313C2" w:rsidP="00ED7B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Индивидуальная</w:t>
            </w:r>
          </w:p>
          <w:p w:rsidR="008313C2" w:rsidRPr="00750CD1" w:rsidRDefault="008313C2" w:rsidP="00ED7B7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ED7B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Индивидуальная</w:t>
            </w:r>
          </w:p>
          <w:p w:rsidR="008313C2" w:rsidRPr="00750CD1" w:rsidRDefault="008313C2" w:rsidP="00ED7B7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Default="008313C2" w:rsidP="00ED7B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Общая совместна</w:t>
            </w:r>
          </w:p>
          <w:p w:rsidR="00750CD1" w:rsidRPr="00750CD1" w:rsidRDefault="00750CD1" w:rsidP="00ED7B7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01A4A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Индивидуальная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Индивидуальная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 w:rsidRPr="00750CD1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1197,0</w:t>
            </w: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178,1</w:t>
            </w: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60,4</w:t>
            </w: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68,3</w:t>
            </w: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18,0</w:t>
            </w: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Default="008313C2" w:rsidP="00571872">
            <w:pPr>
              <w:jc w:val="center"/>
              <w:rPr>
                <w:rFonts w:cs="Times New Roman"/>
                <w:sz w:val="20"/>
              </w:rPr>
            </w:pPr>
            <w:r w:rsidRPr="00750CD1">
              <w:rPr>
                <w:rFonts w:cs="Times New Roman"/>
                <w:sz w:val="18"/>
                <w:szCs w:val="18"/>
              </w:rPr>
              <w:t>1</w:t>
            </w:r>
            <w:r w:rsidR="00571872">
              <w:rPr>
                <w:rFonts w:cs="Times New Roman"/>
                <w:sz w:val="18"/>
                <w:szCs w:val="18"/>
              </w:rPr>
              <w:t>9,3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750CD1" w:rsidRPr="00750CD1" w:rsidRDefault="00750CD1" w:rsidP="00750CD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Квартира  </w:t>
            </w: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57,2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60,4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57,3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60,4</w:t>
            </w: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Рено Аркана 2021</w:t>
            </w:r>
            <w:r w:rsidR="008A356E">
              <w:rPr>
                <w:rFonts w:cs="Times New Roman"/>
                <w:sz w:val="20"/>
              </w:rPr>
              <w:t xml:space="preserve"> </w:t>
            </w:r>
          </w:p>
        </w:tc>
      </w:tr>
      <w:tr w:rsidR="00571872" w:rsidRPr="0024717C" w:rsidTr="00571872">
        <w:trPr>
          <w:trHeight w:val="1599"/>
        </w:trPr>
        <w:tc>
          <w:tcPr>
            <w:tcW w:w="12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872" w:rsidRDefault="00571872" w:rsidP="00801A4A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  <w:p w:rsidR="00571872" w:rsidRDefault="00571872" w:rsidP="00750CD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</w:t>
            </w:r>
          </w:p>
          <w:p w:rsidR="00A11BEE" w:rsidRDefault="00A11BEE" w:rsidP="00A11BEE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  <w:p w:rsidR="00A11BEE" w:rsidRDefault="00A11BEE" w:rsidP="00750CD1">
            <w:pPr>
              <w:rPr>
                <w:rFonts w:cs="Times New Roman"/>
                <w:sz w:val="20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872" w:rsidRDefault="00571872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</w:t>
            </w:r>
          </w:p>
          <w:p w:rsidR="00571872" w:rsidRDefault="00571872" w:rsidP="00FA50A7">
            <w:pPr>
              <w:jc w:val="center"/>
              <w:rPr>
                <w:rFonts w:cs="Times New Roman"/>
                <w:sz w:val="20"/>
              </w:rPr>
            </w:pPr>
          </w:p>
          <w:p w:rsidR="00571872" w:rsidRDefault="00571872" w:rsidP="00FA50A7">
            <w:pPr>
              <w:jc w:val="center"/>
              <w:rPr>
                <w:rFonts w:cs="Times New Roman"/>
                <w:sz w:val="20"/>
              </w:rPr>
            </w:pPr>
          </w:p>
          <w:p w:rsidR="00A11BEE" w:rsidRDefault="00A11BEE" w:rsidP="00FA50A7">
            <w:pPr>
              <w:jc w:val="center"/>
              <w:rPr>
                <w:rFonts w:cs="Times New Roman"/>
                <w:sz w:val="20"/>
              </w:rPr>
            </w:pPr>
          </w:p>
          <w:p w:rsidR="00A11BEE" w:rsidRDefault="00A11BEE" w:rsidP="00FA50A7">
            <w:pPr>
              <w:jc w:val="center"/>
              <w:rPr>
                <w:rFonts w:cs="Times New Roman"/>
                <w:sz w:val="20"/>
              </w:rPr>
            </w:pPr>
          </w:p>
          <w:p w:rsidR="00A11BEE" w:rsidRDefault="00A11BEE" w:rsidP="00A11B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</w:t>
            </w:r>
          </w:p>
          <w:p w:rsidR="00571872" w:rsidRDefault="00571872" w:rsidP="00FA50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872" w:rsidRDefault="00571872" w:rsidP="008313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71872" w:rsidRDefault="00571872" w:rsidP="008313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71872" w:rsidRDefault="00571872" w:rsidP="008313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71872" w:rsidRDefault="00571872" w:rsidP="008313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11BEE" w:rsidRDefault="00A11BEE" w:rsidP="008313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872" w:rsidRDefault="00571872" w:rsidP="008313C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872" w:rsidRDefault="00571872" w:rsidP="00ED7B7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872" w:rsidRDefault="00571872" w:rsidP="00FA50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872" w:rsidRDefault="00571872" w:rsidP="008313C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Квартира  </w:t>
            </w:r>
          </w:p>
          <w:p w:rsidR="00571872" w:rsidRDefault="00571872" w:rsidP="008313C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57,2</w:t>
            </w: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60,4</w:t>
            </w: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57,3</w:t>
            </w: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68,3</w:t>
            </w:r>
          </w:p>
        </w:tc>
        <w:tc>
          <w:tcPr>
            <w:tcW w:w="1434" w:type="dxa"/>
            <w:shd w:val="clear" w:color="auto" w:fill="FFFFFF"/>
          </w:tcPr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</w:p>
          <w:p w:rsidR="00571872" w:rsidRDefault="00571872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71872" w:rsidRDefault="00571872" w:rsidP="008313C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872" w:rsidRDefault="0057187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75A6"/>
    <w:rsid w:val="001B3813"/>
    <w:rsid w:val="002B464A"/>
    <w:rsid w:val="002E400D"/>
    <w:rsid w:val="00333BF5"/>
    <w:rsid w:val="003358ED"/>
    <w:rsid w:val="003E435C"/>
    <w:rsid w:val="00571872"/>
    <w:rsid w:val="00573602"/>
    <w:rsid w:val="006322DB"/>
    <w:rsid w:val="00635D5B"/>
    <w:rsid w:val="0065056C"/>
    <w:rsid w:val="00680E85"/>
    <w:rsid w:val="00750CD1"/>
    <w:rsid w:val="007C5A8A"/>
    <w:rsid w:val="008019DE"/>
    <w:rsid w:val="00801A4A"/>
    <w:rsid w:val="008313C2"/>
    <w:rsid w:val="008A356E"/>
    <w:rsid w:val="009767FE"/>
    <w:rsid w:val="00996C43"/>
    <w:rsid w:val="009F098A"/>
    <w:rsid w:val="00A11BEE"/>
    <w:rsid w:val="00A23B1E"/>
    <w:rsid w:val="00A57560"/>
    <w:rsid w:val="00AD1F34"/>
    <w:rsid w:val="00AD39EB"/>
    <w:rsid w:val="00B018DD"/>
    <w:rsid w:val="00B8074C"/>
    <w:rsid w:val="00BC12A3"/>
    <w:rsid w:val="00CB48C4"/>
    <w:rsid w:val="00E03101"/>
    <w:rsid w:val="00E332C7"/>
    <w:rsid w:val="00ED7B79"/>
    <w:rsid w:val="00FA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3</cp:revision>
  <cp:lastPrinted>2018-04-24T06:04:00Z</cp:lastPrinted>
  <dcterms:created xsi:type="dcterms:W3CDTF">2023-04-18T08:11:00Z</dcterms:created>
  <dcterms:modified xsi:type="dcterms:W3CDTF">2023-04-18T08:13:00Z</dcterms:modified>
</cp:coreProperties>
</file>